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904DF" w14:textId="77777777" w:rsidR="00D22A73" w:rsidRPr="00D7571B" w:rsidRDefault="00D22A73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5"/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62"/>
        <w:gridCol w:w="5103"/>
      </w:tblGrid>
      <w:tr w:rsidR="00D22A73" w:rsidRPr="00B27B50" w14:paraId="6FB5F64D" w14:textId="77777777" w:rsidTr="00132566">
        <w:trPr>
          <w:trHeight w:val="333"/>
        </w:trPr>
        <w:tc>
          <w:tcPr>
            <w:tcW w:w="4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CC656" w14:textId="77777777" w:rsidR="00D22A73" w:rsidRPr="00B27B50" w:rsidRDefault="008B22DB" w:rsidP="00E04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27B50">
              <w:rPr>
                <w:rFonts w:ascii="Times New Roman" w:hAnsi="Times New Roman" w:cs="Times New Roman"/>
                <w:i/>
                <w:sz w:val="20"/>
                <w:szCs w:val="20"/>
              </w:rPr>
              <w:t>Тип договора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1BDA9" w14:textId="77777777" w:rsidR="00D22A73" w:rsidRPr="00B27B50" w:rsidRDefault="008B22DB" w:rsidP="00E04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27B50">
              <w:rPr>
                <w:rFonts w:ascii="Times New Roman" w:hAnsi="Times New Roman" w:cs="Times New Roman"/>
                <w:i/>
                <w:sz w:val="20"/>
                <w:szCs w:val="20"/>
              </w:rPr>
              <w:t>Предмет договора</w:t>
            </w:r>
          </w:p>
        </w:tc>
      </w:tr>
      <w:tr w:rsidR="00D22A73" w:rsidRPr="00B27B50" w14:paraId="5C79BEB5" w14:textId="77777777" w:rsidTr="00132566">
        <w:trPr>
          <w:trHeight w:val="420"/>
        </w:trPr>
        <w:tc>
          <w:tcPr>
            <w:tcW w:w="49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6D631" w14:textId="77777777" w:rsidR="00BF5AB2" w:rsidRPr="00B27B50" w:rsidRDefault="00BF5AB2" w:rsidP="00156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43F722" w14:textId="77777777" w:rsidR="00156EF2" w:rsidRPr="00B27B50" w:rsidRDefault="008B22DB" w:rsidP="00156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B50">
              <w:rPr>
                <w:rFonts w:ascii="Times New Roman" w:hAnsi="Times New Roman" w:cs="Times New Roman"/>
                <w:b/>
                <w:sz w:val="20"/>
                <w:szCs w:val="20"/>
              </w:rPr>
              <w:t>Договор оказания услуг</w:t>
            </w:r>
            <w:r w:rsidR="00156EF2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</w:t>
            </w:r>
          </w:p>
          <w:p w14:paraId="696CAB51" w14:textId="77777777" w:rsidR="00156EF2" w:rsidRPr="00B27B50" w:rsidRDefault="00156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8F525B6" w14:textId="77777777" w:rsidR="00D22A73" w:rsidRPr="00B27B50" w:rsidRDefault="00156EF2" w:rsidP="00156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Исполнитель по заданию Заказчика обязуется оказать услуги (совершить определенные действия или осуществить определенную деятельность), а </w:t>
            </w:r>
            <w:r w:rsid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аказчик обязуется их оплатить.</w:t>
            </w:r>
          </w:p>
          <w:p w14:paraId="3FB45E15" w14:textId="77777777" w:rsidR="00156EF2" w:rsidRPr="00B27B50" w:rsidRDefault="00156EF2" w:rsidP="00156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58A107E" w14:textId="77777777" w:rsidR="00156EF2" w:rsidRPr="00B27B50" w:rsidRDefault="00156EF2" w:rsidP="005A2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Подойдет в случаях, когда </w:t>
            </w:r>
            <w:r w:rsid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Исполнитель</w:t>
            </w: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оказывает</w:t>
            </w: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комплексную услугу </w:t>
            </w:r>
            <w:r w:rsid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Заказчику</w:t>
            </w: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например, предоставл</w:t>
            </w:r>
            <w:r w:rsid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яет</w:t>
            </w:r>
            <w:r w:rsidR="00C0069E" w:rsidRPr="00C006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006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 на площадке,</w:t>
            </w:r>
            <w:r w:rsid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определенн</w:t>
            </w:r>
            <w:r w:rsid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ый</w:t>
            </w: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объем лидов</w:t>
            </w:r>
            <w:r w:rsidR="005A2E40">
              <w:t xml:space="preserve"> </w:t>
            </w:r>
            <w:r w:rsid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="003E03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кол-во </w:t>
            </w:r>
            <w:r w:rsidR="005A2E40" w:rsidRP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клиент</w:t>
            </w:r>
            <w:r w:rsidR="003E03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ов, которые</w:t>
            </w:r>
            <w:r w:rsid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5A2E40" w:rsidRP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прояв</w:t>
            </w:r>
            <w:r w:rsid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ил</w:t>
            </w:r>
            <w:r w:rsidR="003E03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5A2E40" w:rsidRP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интерес к товару или услуге</w:t>
            </w:r>
            <w:r w:rsid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</w:t>
            </w:r>
            <w:r w:rsidR="005A2E40" w:rsidRP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оставил</w:t>
            </w:r>
            <w:r w:rsidR="003E03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5A2E40" w:rsidRP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свои контакты</w:t>
            </w:r>
            <w:r w:rsid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3E03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показателей</w:t>
            </w: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узнаваемости и т.д.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7627B" w14:textId="77777777" w:rsidR="00C0069E" w:rsidRPr="00C0069E" w:rsidRDefault="008B22DB" w:rsidP="00C0069E">
            <w:pPr>
              <w:pStyle w:val="a6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" w:hanging="41"/>
              <w:rPr>
                <w:rFonts w:ascii="Times New Roman" w:hAnsi="Times New Roman" w:cs="Times New Roman"/>
                <w:sz w:val="20"/>
                <w:szCs w:val="20"/>
              </w:rPr>
            </w:pPr>
            <w:r w:rsidRPr="00B27B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Организация распространения рекламы</w:t>
            </w:r>
            <w:r w:rsidRPr="00B27B5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94653" w:rsidRPr="00B27B50">
              <w:rPr>
                <w:rFonts w:ascii="Times New Roman" w:hAnsi="Times New Roman" w:cs="Times New Roman"/>
                <w:sz w:val="20"/>
                <w:szCs w:val="20"/>
              </w:rPr>
              <w:t>подойдет для операторов рекламных систем (ОРС) и рекламных агентств, когда у них договор услуг</w:t>
            </w:r>
            <w:r w:rsidR="00994653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организации распространения рекламы. </w:t>
            </w:r>
          </w:p>
        </w:tc>
      </w:tr>
      <w:tr w:rsidR="007B65E5" w:rsidRPr="00B27B50" w14:paraId="6D6805B7" w14:textId="77777777" w:rsidTr="00132566">
        <w:trPr>
          <w:trHeight w:val="2057"/>
        </w:trPr>
        <w:tc>
          <w:tcPr>
            <w:tcW w:w="49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5FE2B" w14:textId="77777777" w:rsidR="007B65E5" w:rsidRPr="00B27B50" w:rsidRDefault="007B6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49E5A" w14:textId="77777777" w:rsidR="007B65E5" w:rsidRPr="00F02979" w:rsidRDefault="007B65E5" w:rsidP="00F02979">
            <w:pPr>
              <w:pStyle w:val="a6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B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Распространение рекламы</w:t>
            </w:r>
            <w:r w:rsidRPr="00B27B50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F02979">
              <w:rPr>
                <w:rFonts w:ascii="Times New Roman" w:hAnsi="Times New Roman" w:cs="Times New Roman"/>
                <w:sz w:val="20"/>
                <w:szCs w:val="20"/>
              </w:rPr>
              <w:t>рекламораспространитель предоставляет услуги по распространению рекламной продукции рекламодателя, а рекламодатель обязуется оплатить оказанные услуги.</w:t>
            </w:r>
          </w:p>
          <w:p w14:paraId="317B974C" w14:textId="77777777" w:rsidR="007B65E5" w:rsidRPr="005A2E40" w:rsidRDefault="007B65E5" w:rsidP="00BF5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66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B50">
              <w:rPr>
                <w:rFonts w:ascii="Times New Roman" w:hAnsi="Times New Roman" w:cs="Times New Roman"/>
                <w:sz w:val="20"/>
                <w:szCs w:val="20"/>
              </w:rPr>
              <w:t>Подойдет площадкам, на которых</w:t>
            </w:r>
            <w:r w:rsidRP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непосредственно размещается рекламный материал (например, новостные агрегаторы, социальные сети, аудиовизуальные сети, поисковые системы</w:t>
            </w:r>
            <w:r w:rsidRPr="002439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рекламными разделами и другие площадки (паблишеры</w:t>
            </w:r>
            <w:r w:rsidRPr="005A2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издатели).</w:t>
            </w:r>
          </w:p>
        </w:tc>
      </w:tr>
      <w:tr w:rsidR="00D22A73" w:rsidRPr="00B27B50" w14:paraId="2CE36995" w14:textId="77777777" w:rsidTr="00132566">
        <w:trPr>
          <w:trHeight w:val="420"/>
        </w:trPr>
        <w:tc>
          <w:tcPr>
            <w:tcW w:w="49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025C8" w14:textId="77777777" w:rsidR="00E048DE" w:rsidRPr="0008777E" w:rsidRDefault="00E04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62A63D80" w14:textId="77777777" w:rsidR="00E048DE" w:rsidRPr="00B27B50" w:rsidRDefault="008B22DB" w:rsidP="00E04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B27B50">
              <w:rPr>
                <w:rFonts w:ascii="Times New Roman" w:hAnsi="Times New Roman" w:cs="Times New Roman"/>
                <w:b/>
                <w:sz w:val="20"/>
                <w:szCs w:val="20"/>
              </w:rPr>
              <w:t>Посреднический договор</w:t>
            </w:r>
            <w:r w:rsidR="00E048DE" w:rsidRPr="00B27B5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–</w:t>
            </w:r>
          </w:p>
          <w:p w14:paraId="1E923B28" w14:textId="77777777" w:rsidR="00E048DE" w:rsidRPr="00B27B50" w:rsidRDefault="00E048DE" w:rsidP="00E04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6AF43755" w14:textId="77777777" w:rsidR="00E048DE" w:rsidRPr="00B27B50" w:rsidRDefault="005A2E40" w:rsidP="00E04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E048DE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осредник в интересах и за счет другого лица (</w:t>
            </w:r>
            <w:r w:rsid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E048DE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редставляемого) за вознаграждение </w:t>
            </w:r>
            <w:r w:rsidR="007B65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(как правило) </w:t>
            </w:r>
            <w:r w:rsidR="00E048DE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совершает какие-либо действия от своего имени или</w:t>
            </w:r>
            <w:r w:rsidR="007B65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</w:t>
            </w:r>
            <w:r w:rsidR="00E048DE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имени </w:t>
            </w:r>
            <w:r w:rsidR="002439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представляемого</w:t>
            </w:r>
            <w:r w:rsidR="00E048DE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Классическими посредническими договорами считаются </w:t>
            </w:r>
            <w:r w:rsidR="00E048DE" w:rsidRPr="00CD6E5D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поручение, комиссия и агентирование (агентский договор)</w:t>
            </w:r>
            <w:r w:rsidR="00E048DE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35FBB4DC" w14:textId="77777777" w:rsidR="00E048DE" w:rsidRPr="00B27B50" w:rsidRDefault="00E048DE" w:rsidP="00E04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45634DD" w14:textId="77777777" w:rsidR="00D22A73" w:rsidRDefault="00E048DE" w:rsidP="00E04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Подойдет тем агентствам, которые в явном виде перевыставляют полученные от </w:t>
            </w:r>
            <w:r w:rsidR="00C006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операторов </w:t>
            </w: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рекламных систем</w:t>
            </w:r>
            <w:r w:rsidR="00C006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(ОРС)</w:t>
            </w:r>
            <w:r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счета своим клиентам и закупают трафик по поручению клиентов.</w:t>
            </w:r>
          </w:p>
          <w:p w14:paraId="4A36CD10" w14:textId="77777777" w:rsidR="00C0069E" w:rsidRDefault="00C0069E" w:rsidP="00E04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3365C34B" w14:textId="77777777" w:rsidR="00C0069E" w:rsidRPr="00C0069E" w:rsidRDefault="00C0069E" w:rsidP="00C00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C0069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Действия, осуществляемые</w:t>
            </w:r>
          </w:p>
          <w:p w14:paraId="6201DDF9" w14:textId="77777777" w:rsidR="00C0069E" w:rsidRPr="00C0069E" w:rsidRDefault="00C0069E" w:rsidP="00C00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C0069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посредником-представителем</w:t>
            </w:r>
          </w:p>
          <w:p w14:paraId="7CAD8F77" w14:textId="77777777" w:rsidR="00C0069E" w:rsidRDefault="00C0069E" w:rsidP="00C00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2965CBA8" w14:textId="77777777" w:rsidR="00C0069E" w:rsidRPr="007E11A5" w:rsidRDefault="00C0069E" w:rsidP="007E11A5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33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11A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заключение договоров</w:t>
            </w:r>
            <w:r w:rsid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</w:t>
            </w:r>
            <w:r w:rsidR="007E11A5" w:rsidRP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агентам, которые работают с субподрядом: то есть тем, кто</w:t>
            </w:r>
            <w:r w:rsid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E11A5" w:rsidRP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напрямую не работает с</w:t>
            </w:r>
            <w:r w:rsidR="00BF5A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операторами</w:t>
            </w:r>
            <w:r w:rsidR="007E11A5" w:rsidRP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рекламн</w:t>
            </w:r>
            <w:r w:rsidR="00BF5A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ой</w:t>
            </w:r>
            <w:r w:rsidR="007E11A5" w:rsidRP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систем</w:t>
            </w:r>
            <w:r w:rsidR="00BF5A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 (ОРС)</w:t>
            </w:r>
            <w:r w:rsidR="007E11A5" w:rsidRP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а закупает размещение еще через</w:t>
            </w:r>
            <w:r w:rsid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E11A5" w:rsidRP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одного или нескольких посредников</w:t>
            </w:r>
            <w:r w:rsid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14:paraId="4142B696" w14:textId="77777777" w:rsidR="00C0069E" w:rsidRPr="007E11A5" w:rsidRDefault="00C0069E" w:rsidP="00C0069E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7E11A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действия в целях распространения</w:t>
            </w:r>
          </w:p>
          <w:p w14:paraId="37636811" w14:textId="64F1D417" w:rsidR="00C0069E" w:rsidRPr="007E11A5" w:rsidRDefault="00C0069E" w:rsidP="007E1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11A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рекламы</w:t>
            </w:r>
            <w:r w:rsid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</w:t>
            </w:r>
            <w:r w:rsidR="007E11A5" w:rsidRP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 агентов, котор</w:t>
            </w:r>
            <w:r w:rsidR="00D757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ые</w:t>
            </w:r>
            <w:r w:rsidR="007E11A5" w:rsidRP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закупа</w:t>
            </w:r>
            <w:r w:rsidR="00D757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ют</w:t>
            </w:r>
            <w:r w:rsidR="007E11A5" w:rsidRP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рекламу</w:t>
            </w:r>
            <w:r w:rsid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E11A5" w:rsidRP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напрямую </w:t>
            </w:r>
            <w:r w:rsid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 оператора рекламной системы</w:t>
            </w:r>
            <w:r w:rsidR="007E11A5" w:rsidRP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="007E11A5" w:rsidRP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ОРС</w:t>
            </w:r>
            <w:r w:rsidR="007E11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);</w:t>
            </w:r>
          </w:p>
          <w:p w14:paraId="7B9C2A44" w14:textId="77777777" w:rsidR="00C0069E" w:rsidRPr="00D7571B" w:rsidRDefault="00C0069E" w:rsidP="00C0069E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D7571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коммерческое представительство</w:t>
            </w:r>
          </w:p>
          <w:p w14:paraId="310E6798" w14:textId="77777777" w:rsidR="00C0069E" w:rsidRPr="00BF5AB2" w:rsidRDefault="00C0069E" w:rsidP="00BF5AB2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7571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иное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8F37C" w14:textId="77777777" w:rsidR="00715CF0" w:rsidRPr="00BF5AB2" w:rsidRDefault="00994653" w:rsidP="00715CF0">
            <w:pPr>
              <w:pStyle w:val="a6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B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Представительство</w:t>
            </w:r>
            <w:r w:rsidRPr="00B27B5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8A0C29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представитель</w:t>
            </w:r>
            <w:r w:rsidRPr="00B27B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7B50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от имени клиента</w:t>
            </w:r>
            <w:r w:rsidR="00BB4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3C91978A" w14:textId="77777777" w:rsidR="00416EE9" w:rsidRPr="00416EE9" w:rsidRDefault="00B12887" w:rsidP="00416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65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Так, </w:t>
            </w:r>
            <w:r w:rsidR="00416E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согласно ч. 1 ст. 182 ГК РФ </w:t>
            </w:r>
            <w:r w:rsidR="00416EE9" w:rsidRPr="00416EE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«сделка, совершенная одним лицом (представителем) от имени другого лица (представляемого) в силу полномочия, основанного на доверенности, указании закона либо акте уполномоченного на то государственного органа или органа местного самоуправления, непосредственно </w:t>
            </w:r>
            <w:r w:rsidR="00416EE9" w:rsidRPr="00816C95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создает, изменяет и прекращает гражданские права и обязанности представляемого</w:t>
            </w:r>
            <w:r w:rsidR="00416EE9" w:rsidRPr="00816C9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</w:p>
          <w:p w14:paraId="386F6B84" w14:textId="77777777" w:rsidR="00416EE9" w:rsidRDefault="00416EE9" w:rsidP="00416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65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ru-RU"/>
              </w:rPr>
            </w:pPr>
            <w:r w:rsidRPr="00416EE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Полномочие может также явствовать из обстановки, в которой действует представитель (продавец в розничной торговле, кассир и т.п.).»</w:t>
            </w:r>
            <w:r w:rsidR="00816C9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</w:p>
          <w:p w14:paraId="257C6D63" w14:textId="77777777" w:rsidR="00715CF0" w:rsidRPr="00816C95" w:rsidRDefault="00416EE9" w:rsidP="00416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65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B128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огласно </w:t>
            </w:r>
            <w:r w:rsidR="00816C9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ч.1 </w:t>
            </w:r>
            <w:r w:rsidR="00B128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ст. 184 ГК РФ</w:t>
            </w:r>
            <w:r w:rsidR="00B12887" w:rsidRPr="00B128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6C95" w:rsidRPr="00816C9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«</w:t>
            </w:r>
            <w:r w:rsidR="00994653" w:rsidRPr="00816C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коммерческим представителем является лицо, постоянно и самостоятельно представительствующее </w:t>
            </w:r>
            <w:r w:rsidR="00994653" w:rsidRPr="00816C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 имени предпринимателей</w:t>
            </w:r>
            <w:r w:rsidR="00994653" w:rsidRPr="00816C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 заключении ими договоров в сфере предпринимательской деятельности.</w:t>
            </w:r>
            <w:r w:rsidR="00816C95" w:rsidRPr="00816C9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».</w:t>
            </w:r>
          </w:p>
          <w:p w14:paraId="317D3EEA" w14:textId="77777777" w:rsidR="00132566" w:rsidRPr="00B27B50" w:rsidRDefault="00994653" w:rsidP="00416E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46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B50">
              <w:rPr>
                <w:rFonts w:ascii="Times New Roman" w:hAnsi="Times New Roman" w:cs="Times New Roman"/>
                <w:sz w:val="20"/>
                <w:szCs w:val="20"/>
              </w:rPr>
              <w:t>Закон не определяет предмет и иные условия договора коммерческого представительства. На практике за таким наименованием скрываются разные договоры, например</w:t>
            </w:r>
            <w:r w:rsidR="00B128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B27B50">
              <w:rPr>
                <w:rFonts w:ascii="Times New Roman" w:hAnsi="Times New Roman" w:cs="Times New Roman"/>
                <w:sz w:val="20"/>
                <w:szCs w:val="20"/>
              </w:rPr>
              <w:t xml:space="preserve"> поручения или агентирования (агентский договор</w:t>
            </w:r>
            <w:r w:rsidR="00102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случае, когда агент действует </w:t>
            </w:r>
            <w:r w:rsidR="00102F58" w:rsidRPr="00102F58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от имени</w:t>
            </w:r>
            <w:r w:rsidR="00102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за счет </w:t>
            </w:r>
            <w:r w:rsidR="00102F58" w:rsidRPr="00102F58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принципала</w:t>
            </w:r>
            <w:r w:rsidRPr="00B27B5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D22A73" w:rsidRPr="00B27B50" w14:paraId="25192411" w14:textId="77777777" w:rsidTr="00132566">
        <w:trPr>
          <w:trHeight w:val="420"/>
        </w:trPr>
        <w:tc>
          <w:tcPr>
            <w:tcW w:w="49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6330D" w14:textId="77777777" w:rsidR="00D22A73" w:rsidRPr="00B27B50" w:rsidRDefault="00D22A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13CDC" w14:textId="77777777" w:rsidR="00132566" w:rsidRDefault="008B22DB" w:rsidP="008A0C29">
            <w:pPr>
              <w:pStyle w:val="a6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65E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Посредничество</w:t>
            </w:r>
            <w:r w:rsidRPr="00B27B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135E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8A0C29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посредник</w:t>
            </w:r>
            <w:r w:rsidR="0031135E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1135E" w:rsidRPr="00B27B5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действует от своего имени</w:t>
            </w:r>
            <w:r w:rsidR="0031135E" w:rsidRPr="00B27B5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договоры заключены на него</w:t>
            </w:r>
            <w:r w:rsidR="00BB4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55B8942B" w14:textId="6AF04A39" w:rsidR="00D22A73" w:rsidRPr="00102F58" w:rsidRDefault="00102F58" w:rsidP="0013256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02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Например, агентский договор</w:t>
            </w:r>
            <w:r w:rsidR="00CD6E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случае, </w:t>
            </w:r>
            <w:r w:rsidRPr="00102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когда агент действует </w:t>
            </w:r>
            <w:r w:rsidRPr="00102F58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от своего имени</w:t>
            </w:r>
            <w:r w:rsidRPr="00102F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за счет принципала). </w:t>
            </w:r>
          </w:p>
        </w:tc>
      </w:tr>
      <w:tr w:rsidR="007B65E5" w:rsidRPr="00B27B50" w14:paraId="00E330A2" w14:textId="77777777" w:rsidTr="00132566">
        <w:tc>
          <w:tcPr>
            <w:tcW w:w="4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28885" w14:textId="77777777" w:rsidR="007B65E5" w:rsidRPr="007B65E5" w:rsidRDefault="007B65E5" w:rsidP="007B6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_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C26A4" w14:textId="77777777" w:rsidR="007B65E5" w:rsidRPr="007B65E5" w:rsidRDefault="007B65E5" w:rsidP="007B65E5">
            <w:pPr>
              <w:pStyle w:val="a6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B65E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Иное</w:t>
            </w:r>
            <w:r w:rsidRPr="007B65E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самостоятельное</w:t>
            </w:r>
            <w:r w:rsidRPr="007B65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описание предмета договора, </w:t>
            </w:r>
            <w:r w:rsidRPr="007B65E5">
              <w:rPr>
                <w:rFonts w:ascii="Times New Roman" w:hAnsi="Times New Roman" w:cs="Times New Roman"/>
                <w:sz w:val="20"/>
                <w:szCs w:val="20"/>
              </w:rPr>
              <w:t>поле для ввода свободных формулировок</w:t>
            </w:r>
            <w:r w:rsidRPr="007B65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14:paraId="26CD5C2B" w14:textId="77777777" w:rsidR="00D22A73" w:rsidRPr="00B27B50" w:rsidRDefault="00D22A73">
      <w:pPr>
        <w:rPr>
          <w:rFonts w:ascii="Times New Roman" w:hAnsi="Times New Roman" w:cs="Times New Roman"/>
          <w:sz w:val="20"/>
          <w:szCs w:val="20"/>
        </w:rPr>
      </w:pPr>
    </w:p>
    <w:sectPr w:rsidR="00D22A73" w:rsidRPr="00B27B50" w:rsidSect="00BF5AB2">
      <w:headerReference w:type="default" r:id="rId7"/>
      <w:pgSz w:w="11909" w:h="16834"/>
      <w:pgMar w:top="1440" w:right="1440" w:bottom="1440" w:left="1440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5CF3E" w14:textId="77777777" w:rsidR="00E24423" w:rsidRDefault="00E24423" w:rsidP="00BF5AB2">
      <w:pPr>
        <w:spacing w:line="240" w:lineRule="auto"/>
      </w:pPr>
      <w:r>
        <w:separator/>
      </w:r>
    </w:p>
  </w:endnote>
  <w:endnote w:type="continuationSeparator" w:id="0">
    <w:p w14:paraId="4E7415E1" w14:textId="77777777" w:rsidR="00E24423" w:rsidRDefault="00E24423" w:rsidP="00BF5A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36809" w14:textId="77777777" w:rsidR="00E24423" w:rsidRDefault="00E24423" w:rsidP="00BF5AB2">
      <w:pPr>
        <w:spacing w:line="240" w:lineRule="auto"/>
      </w:pPr>
      <w:r>
        <w:separator/>
      </w:r>
    </w:p>
  </w:footnote>
  <w:footnote w:type="continuationSeparator" w:id="0">
    <w:p w14:paraId="253053F4" w14:textId="77777777" w:rsidR="00E24423" w:rsidRDefault="00E24423" w:rsidP="00BF5A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BF51" w14:textId="77777777" w:rsidR="006E4BD2" w:rsidRDefault="007B65E5" w:rsidP="007B65E5">
    <w:pPr>
      <w:pStyle w:val="a7"/>
      <w:jc w:val="center"/>
      <w:rPr>
        <w:rFonts w:ascii="Times New Roman" w:hAnsi="Times New Roman" w:cs="Times New Roman"/>
        <w:sz w:val="24"/>
        <w:lang w:val="ru-RU"/>
      </w:rPr>
    </w:pPr>
    <w:r w:rsidRPr="007B65E5">
      <w:rPr>
        <w:rFonts w:ascii="Times New Roman" w:hAnsi="Times New Roman" w:cs="Times New Roman"/>
        <w:sz w:val="24"/>
        <w:lang w:val="ru-RU"/>
      </w:rPr>
      <w:t xml:space="preserve">Кабинет ОРД </w:t>
    </w:r>
    <w:r w:rsidRPr="007B65E5">
      <w:rPr>
        <w:rFonts w:ascii="Times New Roman" w:hAnsi="Times New Roman" w:cs="Times New Roman"/>
        <w:sz w:val="24"/>
        <w:lang w:val="en-US"/>
      </w:rPr>
      <w:t>VK</w:t>
    </w:r>
    <w:r w:rsidRPr="007B65E5">
      <w:rPr>
        <w:rFonts w:ascii="Times New Roman" w:hAnsi="Times New Roman" w:cs="Times New Roman"/>
        <w:sz w:val="24"/>
        <w:lang w:val="ru-RU"/>
      </w:rPr>
      <w:t xml:space="preserve">. </w:t>
    </w:r>
  </w:p>
  <w:p w14:paraId="7BCF436A" w14:textId="77777777" w:rsidR="007B65E5" w:rsidRPr="007B65E5" w:rsidRDefault="006E4BD2" w:rsidP="007B65E5">
    <w:pPr>
      <w:pStyle w:val="a7"/>
      <w:jc w:val="center"/>
      <w:rPr>
        <w:rFonts w:ascii="Times New Roman" w:hAnsi="Times New Roman" w:cs="Times New Roman"/>
        <w:sz w:val="24"/>
        <w:lang w:val="ru-RU"/>
      </w:rPr>
    </w:pPr>
    <w:r>
      <w:rPr>
        <w:rFonts w:ascii="Times New Roman" w:hAnsi="Times New Roman" w:cs="Times New Roman"/>
        <w:sz w:val="24"/>
        <w:lang w:val="ru-RU"/>
      </w:rPr>
      <w:t>Т</w:t>
    </w:r>
    <w:r w:rsidR="007B65E5" w:rsidRPr="007B65E5">
      <w:rPr>
        <w:rFonts w:ascii="Times New Roman" w:hAnsi="Times New Roman" w:cs="Times New Roman"/>
        <w:sz w:val="24"/>
        <w:lang w:val="ru-RU"/>
      </w:rPr>
      <w:t>ип и предмет договора.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267A"/>
    <w:multiLevelType w:val="multilevel"/>
    <w:tmpl w:val="7D1632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E43E0E"/>
    <w:multiLevelType w:val="multilevel"/>
    <w:tmpl w:val="9A0668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9D743E"/>
    <w:multiLevelType w:val="hybridMultilevel"/>
    <w:tmpl w:val="65C25E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E1D4F"/>
    <w:multiLevelType w:val="multilevel"/>
    <w:tmpl w:val="49D60B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7A45B7C"/>
    <w:multiLevelType w:val="multilevel"/>
    <w:tmpl w:val="C8E823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7B950D5"/>
    <w:multiLevelType w:val="hybridMultilevel"/>
    <w:tmpl w:val="95009D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9370E"/>
    <w:multiLevelType w:val="hybridMultilevel"/>
    <w:tmpl w:val="BEE85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963358">
    <w:abstractNumId w:val="3"/>
  </w:num>
  <w:num w:numId="2" w16cid:durableId="4988818">
    <w:abstractNumId w:val="1"/>
  </w:num>
  <w:num w:numId="3" w16cid:durableId="1767653799">
    <w:abstractNumId w:val="4"/>
  </w:num>
  <w:num w:numId="4" w16cid:durableId="188761080">
    <w:abstractNumId w:val="0"/>
  </w:num>
  <w:num w:numId="5" w16cid:durableId="685983833">
    <w:abstractNumId w:val="2"/>
  </w:num>
  <w:num w:numId="6" w16cid:durableId="205335600">
    <w:abstractNumId w:val="6"/>
  </w:num>
  <w:num w:numId="7" w16cid:durableId="1173841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A73"/>
    <w:rsid w:val="0008777E"/>
    <w:rsid w:val="00102F58"/>
    <w:rsid w:val="00122425"/>
    <w:rsid w:val="00132566"/>
    <w:rsid w:val="00156EF2"/>
    <w:rsid w:val="001E2823"/>
    <w:rsid w:val="002439DB"/>
    <w:rsid w:val="0031135E"/>
    <w:rsid w:val="003E03E5"/>
    <w:rsid w:val="00401CC4"/>
    <w:rsid w:val="00416EE9"/>
    <w:rsid w:val="004E3808"/>
    <w:rsid w:val="00515794"/>
    <w:rsid w:val="005A2E40"/>
    <w:rsid w:val="00643D30"/>
    <w:rsid w:val="006A0C8E"/>
    <w:rsid w:val="006E4BD2"/>
    <w:rsid w:val="00715CF0"/>
    <w:rsid w:val="007B65E5"/>
    <w:rsid w:val="007E11A5"/>
    <w:rsid w:val="00816C95"/>
    <w:rsid w:val="008674D2"/>
    <w:rsid w:val="008A0C29"/>
    <w:rsid w:val="008B22DB"/>
    <w:rsid w:val="008F3D6B"/>
    <w:rsid w:val="00994653"/>
    <w:rsid w:val="00B12887"/>
    <w:rsid w:val="00B27B50"/>
    <w:rsid w:val="00BB4B4A"/>
    <w:rsid w:val="00BF5AB2"/>
    <w:rsid w:val="00C0069E"/>
    <w:rsid w:val="00CA22B7"/>
    <w:rsid w:val="00CD6E5D"/>
    <w:rsid w:val="00CF6260"/>
    <w:rsid w:val="00D22A73"/>
    <w:rsid w:val="00D7571B"/>
    <w:rsid w:val="00D87EAB"/>
    <w:rsid w:val="00E048DE"/>
    <w:rsid w:val="00E2103B"/>
    <w:rsid w:val="00E24423"/>
    <w:rsid w:val="00E37201"/>
    <w:rsid w:val="00F0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C70B"/>
  <w15:docId w15:val="{462391C8-A80F-4111-AC8B-639DE2C6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D87EA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F5AB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5AB2"/>
  </w:style>
  <w:style w:type="paragraph" w:styleId="a9">
    <w:name w:val="footer"/>
    <w:basedOn w:val="a"/>
    <w:link w:val="aa"/>
    <w:uiPriority w:val="99"/>
    <w:unhideWhenUsed/>
    <w:rsid w:val="00BF5AB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5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Tumanova</dc:creator>
  <cp:lastModifiedBy>ekaterina.semenova</cp:lastModifiedBy>
  <cp:revision>3</cp:revision>
  <cp:lastPrinted>2023-02-06T10:40:00Z</cp:lastPrinted>
  <dcterms:created xsi:type="dcterms:W3CDTF">2025-03-20T09:01:00Z</dcterms:created>
  <dcterms:modified xsi:type="dcterms:W3CDTF">2025-03-31T15:58:00Z</dcterms:modified>
</cp:coreProperties>
</file>